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D55C" w14:textId="0B529590" w:rsidR="009D2A4D" w:rsidRPr="009D2A4D" w:rsidRDefault="009D2A4D" w:rsidP="009D2A4D">
      <w:pPr>
        <w:rPr>
          <w:b/>
          <w:bCs/>
        </w:rPr>
      </w:pPr>
      <w:r w:rsidRPr="009D2A4D">
        <w:rPr>
          <w:b/>
          <w:bCs/>
        </w:rPr>
        <w:t xml:space="preserve">Jaarverslag Medezeggenschapsraad (MR) </w:t>
      </w:r>
      <w:proofErr w:type="spellStart"/>
      <w:r w:rsidRPr="009D2A4D">
        <w:rPr>
          <w:b/>
          <w:bCs/>
        </w:rPr>
        <w:t>Arembergschool</w:t>
      </w:r>
      <w:proofErr w:type="spellEnd"/>
      <w:r w:rsidR="00F1100F">
        <w:rPr>
          <w:b/>
          <w:bCs/>
        </w:rPr>
        <w:t xml:space="preserve"> </w:t>
      </w:r>
      <w:r w:rsidRPr="009D2A4D">
        <w:rPr>
          <w:b/>
          <w:bCs/>
        </w:rPr>
        <w:t>2025</w:t>
      </w:r>
    </w:p>
    <w:p w14:paraId="1225E372" w14:textId="517C4E86" w:rsidR="009D2A4D" w:rsidRPr="009D2A4D" w:rsidRDefault="009D2A4D" w:rsidP="009D2A4D">
      <w:r>
        <w:t xml:space="preserve">De MR heeft afgelopen ook weer prettig samengewerkt met het team, de ouderraad en de GMR van stichting Op Kop. Belangrijke thema’s waren </w:t>
      </w:r>
      <w:r w:rsidRPr="009D2A4D">
        <w:t>de verbouwing</w:t>
      </w:r>
      <w:r>
        <w:t xml:space="preserve"> van de school</w:t>
      </w:r>
      <w:r w:rsidRPr="009D2A4D">
        <w:t>, maar</w:t>
      </w:r>
      <w:r>
        <w:t xml:space="preserve"> ook </w:t>
      </w:r>
      <w:r w:rsidRPr="009D2A4D">
        <w:t>het onderwijs en het welzijn van de kinderen en het team</w:t>
      </w:r>
      <w:r>
        <w:t>.</w:t>
      </w:r>
    </w:p>
    <w:p w14:paraId="529348A8" w14:textId="562E0C4B" w:rsidR="009D2A4D" w:rsidRPr="009D2A4D" w:rsidRDefault="009D2A4D" w:rsidP="009D2A4D">
      <w:r w:rsidRPr="009D2A4D">
        <w:t xml:space="preserve">Hieronder </w:t>
      </w:r>
      <w:r>
        <w:t xml:space="preserve">benoemen </w:t>
      </w:r>
      <w:r w:rsidRPr="009D2A4D">
        <w:t>we de belangrijkste thema’s die tijdens onze vergaderingen de revue zijn gepasseerd.</w:t>
      </w:r>
    </w:p>
    <w:p w14:paraId="10ADADD3" w14:textId="649A367C" w:rsidR="009D2A4D" w:rsidRPr="009D2A4D" w:rsidRDefault="009D2A4D" w:rsidP="009D2A4D">
      <w:r w:rsidRPr="009D2A4D">
        <w:t>Een belangrijk</w:t>
      </w:r>
      <w:r>
        <w:t xml:space="preserve"> t</w:t>
      </w:r>
      <w:r w:rsidRPr="009D2A4D">
        <w:t>hema dit jaar was de renovatie van ons schoolgebouw</w:t>
      </w:r>
      <w:r>
        <w:t xml:space="preserve"> en daarvoor noodzakelijke </w:t>
      </w:r>
      <w:r w:rsidRPr="009D2A4D">
        <w:t xml:space="preserve">verhuizing </w:t>
      </w:r>
      <w:r>
        <w:t xml:space="preserve">en tijdelijke huisvesting </w:t>
      </w:r>
      <w:r w:rsidRPr="009D2A4D">
        <w:t>bij de kerken</w:t>
      </w:r>
      <w:r>
        <w:t xml:space="preserve">. Dit </w:t>
      </w:r>
      <w:r w:rsidRPr="009D2A4D">
        <w:t xml:space="preserve">was een intensief proces, maar </w:t>
      </w:r>
      <w:r>
        <w:t>het verloopt v</w:t>
      </w:r>
      <w:r w:rsidRPr="009D2A4D">
        <w:t xml:space="preserve">oorspoedig. </w:t>
      </w:r>
      <w:r>
        <w:t>D</w:t>
      </w:r>
      <w:r w:rsidRPr="009D2A4D">
        <w:t xml:space="preserve">e speelruimte </w:t>
      </w:r>
      <w:r>
        <w:t xml:space="preserve">was </w:t>
      </w:r>
      <w:r w:rsidRPr="009D2A4D">
        <w:t xml:space="preserve">even wennen </w:t>
      </w:r>
      <w:r>
        <w:t>maar dat gaat nu ook goed.</w:t>
      </w:r>
      <w:r w:rsidRPr="009D2A4D">
        <w:t xml:space="preserve"> We kijken nu uit naar de </w:t>
      </w:r>
      <w:proofErr w:type="spellStart"/>
      <w:r w:rsidRPr="009D2A4D">
        <w:t>terugverhuizing</w:t>
      </w:r>
      <w:proofErr w:type="spellEnd"/>
      <w:r w:rsidRPr="009D2A4D">
        <w:t xml:space="preserve"> en de oplevering. Ook zijn er al mooie plannen besproken voor het </w:t>
      </w:r>
      <w:proofErr w:type="spellStart"/>
      <w:r w:rsidRPr="009D2A4D">
        <w:t>vergroenen</w:t>
      </w:r>
      <w:proofErr w:type="spellEnd"/>
      <w:r w:rsidRPr="009D2A4D">
        <w:t xml:space="preserve"> van het schoolplein.</w:t>
      </w:r>
    </w:p>
    <w:p w14:paraId="71F23E4F" w14:textId="43E64E25" w:rsidR="009D2A4D" w:rsidRDefault="009D2A4D" w:rsidP="009D2A4D">
      <w:r w:rsidRPr="009D2A4D">
        <w:t>Ondanks de logistieke drukte, ging de ontwikkeling van het onderwijs 'gewoon' door.</w:t>
      </w:r>
      <w:r w:rsidR="00E2653D">
        <w:t xml:space="preserve"> De ontwikkelingsplannen van de school zijn besproken en ook zijn de nascholingsplannen van het team besproken. Ook dit jaar kan het team hun expertise weer uitbreiden. </w:t>
      </w:r>
    </w:p>
    <w:p w14:paraId="76A79D1D" w14:textId="25512183" w:rsidR="00E2653D" w:rsidRPr="009D2A4D" w:rsidRDefault="00E2653D" w:rsidP="009D2A4D">
      <w:r>
        <w:t>De resultaten van de inspectie zijn besproken. D</w:t>
      </w:r>
      <w:r w:rsidR="002B2548">
        <w:t>aaruit blijkt dat de school voor een paar uitdagingen gesteld is, maar dat men daar op de juiste manier mee om gegaan is. De MR spreekt haar waardering uit voor het team.</w:t>
      </w:r>
    </w:p>
    <w:p w14:paraId="3ECA10E7" w14:textId="77777777" w:rsidR="009D2A4D" w:rsidRPr="009D2A4D" w:rsidRDefault="009D2A4D" w:rsidP="009D2A4D">
      <w:r w:rsidRPr="009D2A4D">
        <w:t>We hebben gesproken over de personele bezetting. Het is fijn om te constateren dat vacatures ingevuld konden worden en dat er een positieve sfeer heerst binnen het team. Voor het komende schooljaar is de formatie rond en zijn de taken verdeeld. Daarnaast blijft het team zich professionaliseren. Er zijn diverse scholingen gevolgd of gepland, onder andere op het gebied van rekenen (Met Sprongen Vooruit) en jeugdliteratuur.</w:t>
      </w:r>
    </w:p>
    <w:p w14:paraId="5C79F85C" w14:textId="77777777" w:rsidR="00D80E5D" w:rsidRDefault="00735882" w:rsidP="00D80E5D">
      <w:r>
        <w:t>Verder zijn, samen met de Ouderraad, de kosten voor de kampen</w:t>
      </w:r>
      <w:r w:rsidR="00762DE6">
        <w:t>, uitjes</w:t>
      </w:r>
      <w:r>
        <w:t xml:space="preserve"> en andere schoolac</w:t>
      </w:r>
      <w:r w:rsidR="00762DE6">
        <w:t>tiviteiten besproken</w:t>
      </w:r>
      <w:r w:rsidR="009D2A4D" w:rsidRPr="009D2A4D">
        <w:t>.</w:t>
      </w:r>
      <w:r w:rsidR="00762DE6">
        <w:t xml:space="preserve"> </w:t>
      </w:r>
      <w:r w:rsidR="00EC3660">
        <w:t>D</w:t>
      </w:r>
      <w:r w:rsidR="00912982">
        <w:t>oor stijgende kosten, vooral van vervoer zal er een iets hogere bijdrage gevraagd worden maar het blijft belangrijk dat alle kinderen deel kunnen nemen aan alle activiteiten.</w:t>
      </w:r>
    </w:p>
    <w:p w14:paraId="2D41115C" w14:textId="59F8A892" w:rsidR="009D2A4D" w:rsidRPr="009D2A4D" w:rsidRDefault="009D2A4D" w:rsidP="00D80E5D">
      <w:r w:rsidRPr="009D2A4D">
        <w:t xml:space="preserve"> Aan het einde van dit schooljaar nemen we</w:t>
      </w:r>
      <w:r w:rsidR="00765650">
        <w:t>, na een lange MR-</w:t>
      </w:r>
      <w:proofErr w:type="spellStart"/>
      <w:r w:rsidR="00765650">
        <w:t>carriere</w:t>
      </w:r>
      <w:proofErr w:type="spellEnd"/>
      <w:r w:rsidR="00765650">
        <w:t>,</w:t>
      </w:r>
      <w:r w:rsidRPr="009D2A4D">
        <w:t xml:space="preserve"> afscheid van een MR-lid.</w:t>
      </w:r>
      <w:r w:rsidR="008B5709">
        <w:t xml:space="preserve"> Voor het nieuwe jaar zoeken we een nieuwe ouder voor in de MR.</w:t>
      </w:r>
      <w:r w:rsidRPr="009D2A4D">
        <w:t xml:space="preserve"> </w:t>
      </w:r>
    </w:p>
    <w:p w14:paraId="3443CBFE" w14:textId="26CCC89F" w:rsidR="009D2A4D" w:rsidRPr="009D2A4D" w:rsidRDefault="009D2A4D" w:rsidP="009D2A4D">
      <w:r w:rsidRPr="009D2A4D">
        <w:t xml:space="preserve">We kijken terug op een jaar waarin </w:t>
      </w:r>
      <w:r w:rsidR="008D2F8A">
        <w:t>het t</w:t>
      </w:r>
      <w:r w:rsidR="0007037D">
        <w:t xml:space="preserve">eam, </w:t>
      </w:r>
      <w:r w:rsidR="008D2F8A">
        <w:t xml:space="preserve">de </w:t>
      </w:r>
      <w:r w:rsidRPr="009D2A4D">
        <w:t>kinderen, en ouders</w:t>
      </w:r>
      <w:r w:rsidR="0007037D">
        <w:t xml:space="preserve"> zich flexibel hebbe</w:t>
      </w:r>
      <w:r w:rsidR="00F60BD7">
        <w:t>n getoond</w:t>
      </w:r>
      <w:r w:rsidR="00174296">
        <w:t xml:space="preserve"> en iedereen bijdraagt om dit schooljaar en de verhuizing en verbouwing een succes te maken.</w:t>
      </w:r>
      <w:r w:rsidRPr="009D2A4D">
        <w:t xml:space="preserve"> We gaan vol vertrouwen op weg naar een nieuw schooljaar in een vernieuwde school!</w:t>
      </w:r>
    </w:p>
    <w:p w14:paraId="27F59363" w14:textId="77777777" w:rsidR="009D2A4D" w:rsidRPr="009D2A4D" w:rsidRDefault="009D2A4D" w:rsidP="009D2A4D">
      <w:r w:rsidRPr="009D2A4D">
        <w:t xml:space="preserve">Namens de Medezeggenschapsraad, </w:t>
      </w:r>
      <w:proofErr w:type="spellStart"/>
      <w:r w:rsidRPr="009D2A4D">
        <w:rPr>
          <w:i/>
          <w:iCs/>
        </w:rPr>
        <w:t>Arembergschool</w:t>
      </w:r>
      <w:proofErr w:type="spellEnd"/>
      <w:r w:rsidRPr="009D2A4D">
        <w:rPr>
          <w:i/>
          <w:iCs/>
        </w:rPr>
        <w:t xml:space="preserve"> Zwartsluis</w:t>
      </w:r>
    </w:p>
    <w:p w14:paraId="71775019" w14:textId="77777777" w:rsidR="000B7BF9" w:rsidRDefault="000B7BF9"/>
    <w:sectPr w:rsidR="000B7BF9" w:rsidSect="0071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83433"/>
    <w:multiLevelType w:val="multilevel"/>
    <w:tmpl w:val="707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149A9"/>
    <w:multiLevelType w:val="multilevel"/>
    <w:tmpl w:val="5AB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373091">
    <w:abstractNumId w:val="1"/>
  </w:num>
  <w:num w:numId="2" w16cid:durableId="48512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4D"/>
    <w:rsid w:val="0007037D"/>
    <w:rsid w:val="000B7BF9"/>
    <w:rsid w:val="00174296"/>
    <w:rsid w:val="002B2548"/>
    <w:rsid w:val="0071518F"/>
    <w:rsid w:val="00735882"/>
    <w:rsid w:val="00762DE6"/>
    <w:rsid w:val="00765650"/>
    <w:rsid w:val="0087029E"/>
    <w:rsid w:val="008B5709"/>
    <w:rsid w:val="008D2F8A"/>
    <w:rsid w:val="00912982"/>
    <w:rsid w:val="009D2A4D"/>
    <w:rsid w:val="00BE0A7F"/>
    <w:rsid w:val="00BE2D58"/>
    <w:rsid w:val="00D80E5D"/>
    <w:rsid w:val="00E2653D"/>
    <w:rsid w:val="00EC3660"/>
    <w:rsid w:val="00F1100F"/>
    <w:rsid w:val="00F60BD7"/>
    <w:rsid w:val="00FB39B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6DB"/>
  <w15:chartTrackingRefBased/>
  <w15:docId w15:val="{5BB8B2AF-81D7-4CC2-B0F8-D5A01855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A4D"/>
    <w:rPr>
      <w:rFonts w:eastAsiaTheme="majorEastAsia" w:cstheme="majorBidi"/>
      <w:color w:val="272727" w:themeColor="text1" w:themeTint="D8"/>
    </w:rPr>
  </w:style>
  <w:style w:type="paragraph" w:styleId="Title">
    <w:name w:val="Title"/>
    <w:basedOn w:val="Normal"/>
    <w:next w:val="Normal"/>
    <w:link w:val="TitleChar"/>
    <w:uiPriority w:val="10"/>
    <w:qFormat/>
    <w:rsid w:val="009D2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A4D"/>
    <w:pPr>
      <w:spacing w:before="160"/>
      <w:jc w:val="center"/>
    </w:pPr>
    <w:rPr>
      <w:i/>
      <w:iCs/>
      <w:color w:val="404040" w:themeColor="text1" w:themeTint="BF"/>
    </w:rPr>
  </w:style>
  <w:style w:type="character" w:customStyle="1" w:styleId="QuoteChar">
    <w:name w:val="Quote Char"/>
    <w:basedOn w:val="DefaultParagraphFont"/>
    <w:link w:val="Quote"/>
    <w:uiPriority w:val="29"/>
    <w:rsid w:val="009D2A4D"/>
    <w:rPr>
      <w:i/>
      <w:iCs/>
      <w:color w:val="404040" w:themeColor="text1" w:themeTint="BF"/>
    </w:rPr>
  </w:style>
  <w:style w:type="paragraph" w:styleId="ListParagraph">
    <w:name w:val="List Paragraph"/>
    <w:basedOn w:val="Normal"/>
    <w:uiPriority w:val="34"/>
    <w:qFormat/>
    <w:rsid w:val="009D2A4D"/>
    <w:pPr>
      <w:ind w:left="720"/>
      <w:contextualSpacing/>
    </w:pPr>
  </w:style>
  <w:style w:type="character" w:styleId="IntenseEmphasis">
    <w:name w:val="Intense Emphasis"/>
    <w:basedOn w:val="DefaultParagraphFont"/>
    <w:uiPriority w:val="21"/>
    <w:qFormat/>
    <w:rsid w:val="009D2A4D"/>
    <w:rPr>
      <w:i/>
      <w:iCs/>
      <w:color w:val="0F4761" w:themeColor="accent1" w:themeShade="BF"/>
    </w:rPr>
  </w:style>
  <w:style w:type="paragraph" w:styleId="IntenseQuote">
    <w:name w:val="Intense Quote"/>
    <w:basedOn w:val="Normal"/>
    <w:next w:val="Normal"/>
    <w:link w:val="IntenseQuoteChar"/>
    <w:uiPriority w:val="30"/>
    <w:qFormat/>
    <w:rsid w:val="009D2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A4D"/>
    <w:rPr>
      <w:i/>
      <w:iCs/>
      <w:color w:val="0F4761" w:themeColor="accent1" w:themeShade="BF"/>
    </w:rPr>
  </w:style>
  <w:style w:type="character" w:styleId="IntenseReference">
    <w:name w:val="Intense Reference"/>
    <w:basedOn w:val="DefaultParagraphFont"/>
    <w:uiPriority w:val="32"/>
    <w:qFormat/>
    <w:rsid w:val="009D2A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Arnout Anneveld</dc:creator>
  <cp:keywords/>
  <dc:description/>
  <cp:lastModifiedBy>Arnout Anneveld</cp:lastModifiedBy>
  <cp:revision>15</cp:revision>
  <dcterms:created xsi:type="dcterms:W3CDTF">2025-12-08T07:46:00Z</dcterms:created>
  <dcterms:modified xsi:type="dcterms:W3CDTF">2025-12-08T09:09:00Z</dcterms:modified>
</cp:coreProperties>
</file>